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51D71" w14:textId="7D8FD686" w:rsidR="00810295" w:rsidRDefault="00810295" w:rsidP="008102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29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0E27467C" wp14:editId="143B0906">
            <wp:simplePos x="0" y="0"/>
            <wp:positionH relativeFrom="column">
              <wp:posOffset>1334770</wp:posOffset>
            </wp:positionH>
            <wp:positionV relativeFrom="paragraph">
              <wp:posOffset>-635</wp:posOffset>
            </wp:positionV>
            <wp:extent cx="2428875" cy="343535"/>
            <wp:effectExtent l="0" t="0" r="9525" b="0"/>
            <wp:wrapNone/>
            <wp:docPr id="1" name="Рисунок 2" descr="Всероссийская олимпиада школьни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Всероссийская олимпиада школьников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34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1029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6B8F9F30" wp14:editId="1C6B402D">
            <wp:simplePos x="0" y="0"/>
            <wp:positionH relativeFrom="column">
              <wp:posOffset>4102874</wp:posOffset>
            </wp:positionH>
            <wp:positionV relativeFrom="paragraph">
              <wp:posOffset>3175</wp:posOffset>
            </wp:positionV>
            <wp:extent cx="457200" cy="342265"/>
            <wp:effectExtent l="0" t="0" r="0" b="63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42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5D2308" w14:textId="77777777" w:rsidR="00810295" w:rsidRDefault="00810295" w:rsidP="008102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69399F" w14:textId="4EB755A3" w:rsidR="00810295" w:rsidRPr="00A04087" w:rsidRDefault="00810295" w:rsidP="008102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A04087">
        <w:rPr>
          <w:rFonts w:ascii="Times New Roman" w:hAnsi="Times New Roman" w:cs="Times New Roman"/>
          <w:b/>
          <w:sz w:val="28"/>
          <w:szCs w:val="28"/>
        </w:rPr>
        <w:t>еоретическ</w:t>
      </w:r>
      <w:r>
        <w:rPr>
          <w:rFonts w:ascii="Times New Roman" w:hAnsi="Times New Roman" w:cs="Times New Roman"/>
          <w:b/>
          <w:sz w:val="28"/>
          <w:szCs w:val="28"/>
        </w:rPr>
        <w:t>ий</w:t>
      </w:r>
      <w:r w:rsidRPr="00A04087">
        <w:rPr>
          <w:rFonts w:ascii="Times New Roman" w:hAnsi="Times New Roman" w:cs="Times New Roman"/>
          <w:b/>
          <w:sz w:val="28"/>
          <w:szCs w:val="28"/>
        </w:rPr>
        <w:t xml:space="preserve"> тур муниципального этапа                                                          Всероссийской олимпиады школьников 2025-2026</w:t>
      </w:r>
    </w:p>
    <w:p w14:paraId="39D4594F" w14:textId="77777777" w:rsidR="00810295" w:rsidRPr="00335081" w:rsidRDefault="00810295" w:rsidP="00810295">
      <w:pPr>
        <w:jc w:val="center"/>
        <w:rPr>
          <w:rFonts w:ascii="Times New Roman" w:hAnsi="Times New Roman" w:cs="Times New Roman"/>
          <w:b/>
          <w:sz w:val="12"/>
          <w:szCs w:val="12"/>
        </w:rPr>
      </w:pPr>
    </w:p>
    <w:p w14:paraId="28A29148" w14:textId="0742722C" w:rsidR="00810295" w:rsidRDefault="00810295" w:rsidP="00810295">
      <w:pPr>
        <w:jc w:val="center"/>
      </w:pPr>
      <w:r w:rsidRPr="00A04087">
        <w:rPr>
          <w:rFonts w:ascii="Times New Roman" w:hAnsi="Times New Roman" w:cs="Times New Roman"/>
          <w:b/>
          <w:sz w:val="28"/>
          <w:szCs w:val="28"/>
        </w:rPr>
        <w:t xml:space="preserve">ФИЗИЧЕСКАЯ КУЛЬТУРА / </w:t>
      </w:r>
      <w:r w:rsidR="00675C52">
        <w:rPr>
          <w:rFonts w:ascii="Times New Roman" w:hAnsi="Times New Roman" w:cs="Times New Roman"/>
          <w:b/>
          <w:sz w:val="28"/>
          <w:szCs w:val="28"/>
        </w:rPr>
        <w:t>7</w:t>
      </w:r>
      <w:r w:rsidRPr="00A04087">
        <w:rPr>
          <w:rFonts w:ascii="Times New Roman" w:hAnsi="Times New Roman" w:cs="Times New Roman"/>
          <w:b/>
          <w:sz w:val="28"/>
          <w:szCs w:val="28"/>
        </w:rPr>
        <w:t>-</w:t>
      </w:r>
      <w:r w:rsidR="00675C52">
        <w:rPr>
          <w:rFonts w:ascii="Times New Roman" w:hAnsi="Times New Roman" w:cs="Times New Roman"/>
          <w:b/>
          <w:sz w:val="28"/>
          <w:szCs w:val="28"/>
        </w:rPr>
        <w:t>8</w:t>
      </w:r>
      <w:r w:rsidRPr="00A04087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14:paraId="02624D61" w14:textId="77777777" w:rsidR="00F7015C" w:rsidRPr="00810295" w:rsidRDefault="00F7015C" w:rsidP="0081029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0295">
        <w:rPr>
          <w:rFonts w:ascii="Times New Roman" w:hAnsi="Times New Roman" w:cs="Times New Roman"/>
          <w:b/>
          <w:bCs/>
          <w:sz w:val="28"/>
          <w:szCs w:val="28"/>
        </w:rPr>
        <w:t>Критерии и методика оценивания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7"/>
        <w:gridCol w:w="3486"/>
        <w:gridCol w:w="4712"/>
      </w:tblGrid>
      <w:tr w:rsidR="00F7015C" w:rsidRPr="00BA6608" w14:paraId="5678BB00" w14:textId="77777777" w:rsidTr="001772CA">
        <w:tc>
          <w:tcPr>
            <w:tcW w:w="1147" w:type="dxa"/>
            <w:vAlign w:val="center"/>
          </w:tcPr>
          <w:p w14:paraId="689A2A8E" w14:textId="77777777" w:rsidR="00F7015C" w:rsidRPr="00BA6608" w:rsidRDefault="00F7015C" w:rsidP="00177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54D02E92" w14:textId="7D5F873D" w:rsidR="00F7015C" w:rsidRPr="00BA6608" w:rsidRDefault="00F7015C" w:rsidP="00177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3486" w:type="dxa"/>
            <w:vAlign w:val="center"/>
          </w:tcPr>
          <w:p w14:paraId="51978046" w14:textId="18A77812" w:rsidR="00F7015C" w:rsidRPr="00BA6608" w:rsidRDefault="00F7015C" w:rsidP="00177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4712" w:type="dxa"/>
            <w:vAlign w:val="center"/>
          </w:tcPr>
          <w:p w14:paraId="3C20EEDF" w14:textId="75E5A569" w:rsidR="00F7015C" w:rsidRPr="00BA6608" w:rsidRDefault="00F7015C" w:rsidP="00177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Количество баллов, критерии оценивания</w:t>
            </w:r>
          </w:p>
        </w:tc>
      </w:tr>
      <w:tr w:rsidR="00F7015C" w:rsidRPr="00BA6608" w14:paraId="11971F49" w14:textId="77777777" w:rsidTr="00810295">
        <w:tc>
          <w:tcPr>
            <w:tcW w:w="1147" w:type="dxa"/>
          </w:tcPr>
          <w:p w14:paraId="70AACE9B" w14:textId="6C93119B" w:rsidR="00F7015C" w:rsidRPr="00BA6608" w:rsidRDefault="00F7015C" w:rsidP="00F7015C">
            <w:pPr>
              <w:pStyle w:val="1"/>
              <w:rPr>
                <w:rFonts w:ascii="Times New Roman" w:hAnsi="Times New Roman"/>
              </w:rPr>
            </w:pPr>
            <w:r w:rsidRPr="00BA6608">
              <w:rPr>
                <w:rFonts w:ascii="Times New Roman" w:hAnsi="Times New Roman"/>
              </w:rPr>
              <w:t>1</w:t>
            </w:r>
          </w:p>
        </w:tc>
        <w:tc>
          <w:tcPr>
            <w:tcW w:w="3486" w:type="dxa"/>
          </w:tcPr>
          <w:p w14:paraId="63C507D1" w14:textId="1EFA5E45" w:rsidR="00F7015C" w:rsidRPr="00BA6608" w:rsidRDefault="00F456A1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712" w:type="dxa"/>
            <w:vMerge w:val="restart"/>
          </w:tcPr>
          <w:p w14:paraId="18C9D257" w14:textId="3B3B459F" w:rsidR="00F7015C" w:rsidRPr="00BA6608" w:rsidRDefault="00F7015C" w:rsidP="00F70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Правильный ответ оценивается в 1 балл,</w:t>
            </w:r>
            <w:r w:rsidR="00F707FD" w:rsidRPr="00BA6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неправильный – 0 баллов. Ответ с</w:t>
            </w:r>
            <w:r w:rsidR="00F707FD" w:rsidRPr="00BA6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исправлениями оценивается как неверный.</w:t>
            </w:r>
          </w:p>
        </w:tc>
      </w:tr>
      <w:tr w:rsidR="00F7015C" w:rsidRPr="00BA6608" w14:paraId="028A461B" w14:textId="77777777" w:rsidTr="00810295">
        <w:tc>
          <w:tcPr>
            <w:tcW w:w="1147" w:type="dxa"/>
          </w:tcPr>
          <w:p w14:paraId="6D97F887" w14:textId="15F1A162" w:rsidR="00F7015C" w:rsidRPr="00BA6608" w:rsidRDefault="00F7015C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86" w:type="dxa"/>
          </w:tcPr>
          <w:p w14:paraId="7A26380B" w14:textId="05FF3E2F" w:rsidR="00F7015C" w:rsidRPr="00BA6608" w:rsidRDefault="00F456A1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712" w:type="dxa"/>
            <w:vMerge/>
          </w:tcPr>
          <w:p w14:paraId="2740F881" w14:textId="77777777" w:rsidR="00F7015C" w:rsidRPr="00BA6608" w:rsidRDefault="00F7015C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15C" w:rsidRPr="00BA6608" w14:paraId="349630FF" w14:textId="77777777" w:rsidTr="00810295">
        <w:tc>
          <w:tcPr>
            <w:tcW w:w="1147" w:type="dxa"/>
          </w:tcPr>
          <w:p w14:paraId="0DB03A1A" w14:textId="52117757" w:rsidR="00F7015C" w:rsidRPr="00BA6608" w:rsidRDefault="00F7015C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86" w:type="dxa"/>
          </w:tcPr>
          <w:p w14:paraId="3CB1A514" w14:textId="2C014A22" w:rsidR="00F7015C" w:rsidRPr="00BA6608" w:rsidRDefault="00F456A1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712" w:type="dxa"/>
            <w:vMerge/>
          </w:tcPr>
          <w:p w14:paraId="0616D280" w14:textId="77777777" w:rsidR="00F7015C" w:rsidRPr="00BA6608" w:rsidRDefault="00F7015C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15C" w:rsidRPr="00BA6608" w14:paraId="22F83507" w14:textId="77777777" w:rsidTr="00810295">
        <w:tc>
          <w:tcPr>
            <w:tcW w:w="1147" w:type="dxa"/>
          </w:tcPr>
          <w:p w14:paraId="00E27ED5" w14:textId="031C1E4C" w:rsidR="00F7015C" w:rsidRPr="00BA6608" w:rsidRDefault="00F7015C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86" w:type="dxa"/>
          </w:tcPr>
          <w:p w14:paraId="0C285CD7" w14:textId="4885CD42" w:rsidR="00F7015C" w:rsidRPr="00BA6608" w:rsidRDefault="00F456A1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712" w:type="dxa"/>
            <w:vMerge/>
          </w:tcPr>
          <w:p w14:paraId="037E6513" w14:textId="77777777" w:rsidR="00F7015C" w:rsidRPr="00BA6608" w:rsidRDefault="00F7015C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15C" w:rsidRPr="00BA6608" w14:paraId="1F42A449" w14:textId="77777777" w:rsidTr="00810295">
        <w:tc>
          <w:tcPr>
            <w:tcW w:w="1147" w:type="dxa"/>
          </w:tcPr>
          <w:p w14:paraId="27170255" w14:textId="68C30D58" w:rsidR="00F7015C" w:rsidRPr="00BA6608" w:rsidRDefault="00F7015C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86" w:type="dxa"/>
          </w:tcPr>
          <w:p w14:paraId="38C13C3A" w14:textId="5020496F" w:rsidR="00F7015C" w:rsidRPr="00BA6608" w:rsidRDefault="00F456A1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12" w:type="dxa"/>
            <w:vMerge/>
          </w:tcPr>
          <w:p w14:paraId="683047E2" w14:textId="77777777" w:rsidR="00F7015C" w:rsidRPr="00BA6608" w:rsidRDefault="00F7015C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15C" w:rsidRPr="00BA6608" w14:paraId="5C868BA7" w14:textId="77777777" w:rsidTr="00810295">
        <w:tc>
          <w:tcPr>
            <w:tcW w:w="1147" w:type="dxa"/>
          </w:tcPr>
          <w:p w14:paraId="5AA54FAC" w14:textId="1DE3CA9B" w:rsidR="00F7015C" w:rsidRPr="00BA6608" w:rsidRDefault="00F7015C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86" w:type="dxa"/>
          </w:tcPr>
          <w:p w14:paraId="12EE5A72" w14:textId="01AE116D" w:rsidR="00F7015C" w:rsidRPr="00BA6608" w:rsidRDefault="00F456A1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12" w:type="dxa"/>
            <w:vMerge/>
          </w:tcPr>
          <w:p w14:paraId="5D107C89" w14:textId="77777777" w:rsidR="00F7015C" w:rsidRPr="00BA6608" w:rsidRDefault="00F7015C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15C" w:rsidRPr="00BA6608" w14:paraId="439EEA06" w14:textId="77777777" w:rsidTr="00810295">
        <w:tc>
          <w:tcPr>
            <w:tcW w:w="1147" w:type="dxa"/>
          </w:tcPr>
          <w:p w14:paraId="30A8777C" w14:textId="46E05A6D" w:rsidR="00F7015C" w:rsidRPr="00BA6608" w:rsidRDefault="00F7015C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86" w:type="dxa"/>
          </w:tcPr>
          <w:p w14:paraId="49FCA684" w14:textId="0DDF3DDF" w:rsidR="00F7015C" w:rsidRPr="00BA6608" w:rsidRDefault="00F456A1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712" w:type="dxa"/>
            <w:vMerge/>
          </w:tcPr>
          <w:p w14:paraId="7C8CE0F4" w14:textId="77777777" w:rsidR="00F7015C" w:rsidRPr="00BA6608" w:rsidRDefault="00F7015C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15C" w:rsidRPr="00BA6608" w14:paraId="67BBF7BB" w14:textId="77777777" w:rsidTr="00810295">
        <w:tc>
          <w:tcPr>
            <w:tcW w:w="1147" w:type="dxa"/>
          </w:tcPr>
          <w:p w14:paraId="2B8F5C6C" w14:textId="27F9D154" w:rsidR="00F7015C" w:rsidRPr="00BA6608" w:rsidRDefault="00F7015C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86" w:type="dxa"/>
          </w:tcPr>
          <w:p w14:paraId="35D95B13" w14:textId="48553B20" w:rsidR="00F7015C" w:rsidRPr="00BA6608" w:rsidRDefault="00F456A1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12" w:type="dxa"/>
            <w:vMerge/>
          </w:tcPr>
          <w:p w14:paraId="6E87B873" w14:textId="77777777" w:rsidR="00F7015C" w:rsidRPr="00BA6608" w:rsidRDefault="00F7015C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15C" w:rsidRPr="00BA6608" w14:paraId="6B542BC9" w14:textId="77777777" w:rsidTr="00810295">
        <w:tc>
          <w:tcPr>
            <w:tcW w:w="1147" w:type="dxa"/>
          </w:tcPr>
          <w:p w14:paraId="57FD81DC" w14:textId="35E0532A" w:rsidR="00F7015C" w:rsidRPr="00BA6608" w:rsidRDefault="00F7015C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86" w:type="dxa"/>
          </w:tcPr>
          <w:p w14:paraId="336BC2C5" w14:textId="08CA246D" w:rsidR="00F7015C" w:rsidRPr="00BA6608" w:rsidRDefault="00F456A1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712" w:type="dxa"/>
            <w:vMerge/>
          </w:tcPr>
          <w:p w14:paraId="481BBDFB" w14:textId="77777777" w:rsidR="00F7015C" w:rsidRPr="00BA6608" w:rsidRDefault="00F7015C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15C" w:rsidRPr="00BA6608" w14:paraId="0A166FC2" w14:textId="77777777" w:rsidTr="00810295">
        <w:tc>
          <w:tcPr>
            <w:tcW w:w="1147" w:type="dxa"/>
          </w:tcPr>
          <w:p w14:paraId="57B9D40A" w14:textId="2066C732" w:rsidR="00F7015C" w:rsidRPr="00BA6608" w:rsidRDefault="00F7015C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86" w:type="dxa"/>
          </w:tcPr>
          <w:p w14:paraId="0F0861AC" w14:textId="4DE42F5B" w:rsidR="00F7015C" w:rsidRPr="00BA6608" w:rsidRDefault="00F456A1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712" w:type="dxa"/>
            <w:vMerge/>
          </w:tcPr>
          <w:p w14:paraId="4F97B563" w14:textId="77777777" w:rsidR="00F7015C" w:rsidRPr="00BA6608" w:rsidRDefault="00F7015C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15C" w:rsidRPr="00BA6608" w14:paraId="459E1C5E" w14:textId="77777777" w:rsidTr="00810295">
        <w:tc>
          <w:tcPr>
            <w:tcW w:w="1147" w:type="dxa"/>
          </w:tcPr>
          <w:p w14:paraId="339F3185" w14:textId="3D8098AE" w:rsidR="00F7015C" w:rsidRPr="00BA6608" w:rsidRDefault="00F7015C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86" w:type="dxa"/>
          </w:tcPr>
          <w:p w14:paraId="7D3B8AD0" w14:textId="45F99405" w:rsidR="00F7015C" w:rsidRPr="00BA6608" w:rsidRDefault="00F456A1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712" w:type="dxa"/>
            <w:vMerge/>
          </w:tcPr>
          <w:p w14:paraId="7049430C" w14:textId="77777777" w:rsidR="00F7015C" w:rsidRPr="00BA6608" w:rsidRDefault="00F7015C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15C" w:rsidRPr="00BA6608" w14:paraId="4927AA26" w14:textId="77777777" w:rsidTr="00810295">
        <w:tc>
          <w:tcPr>
            <w:tcW w:w="1147" w:type="dxa"/>
          </w:tcPr>
          <w:p w14:paraId="6C1DCA27" w14:textId="5F235154" w:rsidR="00F7015C" w:rsidRPr="00BA6608" w:rsidRDefault="00F7015C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86" w:type="dxa"/>
          </w:tcPr>
          <w:p w14:paraId="4DE13BDE" w14:textId="12B0551E" w:rsidR="00F7015C" w:rsidRPr="00BA6608" w:rsidRDefault="00F456A1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712" w:type="dxa"/>
            <w:vMerge/>
          </w:tcPr>
          <w:p w14:paraId="54C29DAC" w14:textId="77777777" w:rsidR="00F7015C" w:rsidRPr="00BA6608" w:rsidRDefault="00F7015C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15C" w:rsidRPr="00BA6608" w14:paraId="0BE77A68" w14:textId="77777777" w:rsidTr="00810295">
        <w:tc>
          <w:tcPr>
            <w:tcW w:w="1147" w:type="dxa"/>
          </w:tcPr>
          <w:p w14:paraId="77564909" w14:textId="52B88240" w:rsidR="00F7015C" w:rsidRPr="00BA6608" w:rsidRDefault="00F7015C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86" w:type="dxa"/>
          </w:tcPr>
          <w:p w14:paraId="443CD93A" w14:textId="1E53B2F5" w:rsidR="00F7015C" w:rsidRPr="00BA6608" w:rsidRDefault="00F456A1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Б, В</w:t>
            </w:r>
          </w:p>
        </w:tc>
        <w:tc>
          <w:tcPr>
            <w:tcW w:w="4712" w:type="dxa"/>
            <w:vMerge w:val="restart"/>
          </w:tcPr>
          <w:p w14:paraId="6D6662C1" w14:textId="5A0F67C2" w:rsidR="00F7015C" w:rsidRPr="00BA6608" w:rsidRDefault="00F7015C" w:rsidP="00F70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ответ оценивается в 1</w:t>
            </w:r>
            <w:r w:rsidR="00F707FD" w:rsidRPr="00BA6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балл, неправильный – 0 баллов. Если в</w:t>
            </w:r>
            <w:r w:rsidR="00F707FD" w:rsidRPr="00BA6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ответе содержится х</w:t>
            </w:r>
            <w:bookmarkStart w:id="0" w:name="_GoBack"/>
            <w:bookmarkEnd w:id="0"/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отя бы одна неверная</w:t>
            </w:r>
            <w:r w:rsidR="00F707FD" w:rsidRPr="00BA6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позиция, ответ считается неверным</w:t>
            </w:r>
            <w:r w:rsidR="00810295" w:rsidRPr="00BA6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7015C" w:rsidRPr="00BA6608" w14:paraId="1A8E9577" w14:textId="77777777" w:rsidTr="00810295">
        <w:tc>
          <w:tcPr>
            <w:tcW w:w="1147" w:type="dxa"/>
          </w:tcPr>
          <w:p w14:paraId="01C8DA16" w14:textId="71EC0AF8" w:rsidR="00F7015C" w:rsidRPr="00BA6608" w:rsidRDefault="00F7015C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86" w:type="dxa"/>
          </w:tcPr>
          <w:p w14:paraId="116324E2" w14:textId="4CCFC690" w:rsidR="00F7015C" w:rsidRPr="00BA6608" w:rsidRDefault="00F456A1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А, В, Д, Е</w:t>
            </w:r>
          </w:p>
        </w:tc>
        <w:tc>
          <w:tcPr>
            <w:tcW w:w="4712" w:type="dxa"/>
            <w:vMerge/>
          </w:tcPr>
          <w:p w14:paraId="238AAFFF" w14:textId="77777777" w:rsidR="00F7015C" w:rsidRPr="00BA6608" w:rsidRDefault="00F7015C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15C" w:rsidRPr="00BA6608" w14:paraId="7EBFA42B" w14:textId="77777777" w:rsidTr="00810295">
        <w:tc>
          <w:tcPr>
            <w:tcW w:w="1147" w:type="dxa"/>
          </w:tcPr>
          <w:p w14:paraId="79611B32" w14:textId="1A4ED0D7" w:rsidR="00F7015C" w:rsidRPr="00BA6608" w:rsidRDefault="00F7015C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86" w:type="dxa"/>
          </w:tcPr>
          <w:p w14:paraId="1D5D4B92" w14:textId="2348BFA1" w:rsidR="00F7015C" w:rsidRPr="00BA6608" w:rsidRDefault="00F456A1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А, Б, Д</w:t>
            </w:r>
          </w:p>
        </w:tc>
        <w:tc>
          <w:tcPr>
            <w:tcW w:w="4712" w:type="dxa"/>
            <w:vMerge/>
          </w:tcPr>
          <w:p w14:paraId="1F28E400" w14:textId="77777777" w:rsidR="00F7015C" w:rsidRPr="00BA6608" w:rsidRDefault="00F7015C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15C" w:rsidRPr="00BA6608" w14:paraId="364EE8DF" w14:textId="77777777" w:rsidTr="008F254C">
        <w:tc>
          <w:tcPr>
            <w:tcW w:w="9345" w:type="dxa"/>
            <w:gridSpan w:val="3"/>
          </w:tcPr>
          <w:p w14:paraId="6FA8B5AF" w14:textId="151509D9" w:rsidR="00F7015C" w:rsidRPr="00BA6608" w:rsidRDefault="00F7015C" w:rsidP="00F7015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Максимальная оценка за группу заданий №№ 1–1</w:t>
            </w:r>
            <w:r w:rsidR="00F707FD" w:rsidRPr="00BA66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  <w:r w:rsidRPr="00BA66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– 1</w:t>
            </w:r>
            <w:r w:rsidR="00F707FD" w:rsidRPr="00BA66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  <w:r w:rsidRPr="00BA66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,0 баллов</w:t>
            </w:r>
          </w:p>
        </w:tc>
      </w:tr>
      <w:tr w:rsidR="00F707FD" w:rsidRPr="00BA6608" w14:paraId="25DC27CC" w14:textId="77777777" w:rsidTr="00810295">
        <w:tc>
          <w:tcPr>
            <w:tcW w:w="1147" w:type="dxa"/>
          </w:tcPr>
          <w:p w14:paraId="0141867F" w14:textId="6289BC49" w:rsidR="00F707FD" w:rsidRPr="00BA6608" w:rsidRDefault="00F707FD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86" w:type="dxa"/>
          </w:tcPr>
          <w:p w14:paraId="49D1681D" w14:textId="43B12362" w:rsidR="00F707FD" w:rsidRPr="00BA6608" w:rsidRDefault="00F456A1" w:rsidP="00F707FD">
            <w:pPr>
              <w:pStyle w:val="10"/>
              <w:rPr>
                <w:rFonts w:ascii="Times New Roman" w:hAnsi="Times New Roman" w:cs="Times New Roman"/>
              </w:rPr>
            </w:pPr>
            <w:r w:rsidRPr="00BA6608">
              <w:rPr>
                <w:rFonts w:ascii="Times New Roman" w:hAnsi="Times New Roman" w:cs="Times New Roman"/>
              </w:rPr>
              <w:t>СКВОШ</w:t>
            </w:r>
          </w:p>
        </w:tc>
        <w:tc>
          <w:tcPr>
            <w:tcW w:w="4712" w:type="dxa"/>
            <w:vMerge w:val="restart"/>
          </w:tcPr>
          <w:p w14:paraId="012F0931" w14:textId="77777777" w:rsidR="00F707FD" w:rsidRPr="00BA6608" w:rsidRDefault="00F707FD" w:rsidP="00F70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Правильный ответ оценивается в 2 балла, неправильный – 0 баллов. Ответы с</w:t>
            </w:r>
          </w:p>
          <w:p w14:paraId="0194004C" w14:textId="048046F3" w:rsidR="00F707FD" w:rsidRPr="00BA6608" w:rsidRDefault="00F707FD" w:rsidP="00F70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орфографическими ошибками, зачеркиваниями и исправлениями оцениваются как неверный ответ.</w:t>
            </w:r>
          </w:p>
        </w:tc>
      </w:tr>
      <w:tr w:rsidR="00F707FD" w:rsidRPr="00BA6608" w14:paraId="4A1F68E9" w14:textId="77777777" w:rsidTr="00810295">
        <w:tc>
          <w:tcPr>
            <w:tcW w:w="1147" w:type="dxa"/>
          </w:tcPr>
          <w:p w14:paraId="1EE62F5E" w14:textId="5E80A534" w:rsidR="00F707FD" w:rsidRPr="00BA6608" w:rsidRDefault="00F707FD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86" w:type="dxa"/>
          </w:tcPr>
          <w:p w14:paraId="7FB3F100" w14:textId="37A0E86B" w:rsidR="00F707FD" w:rsidRPr="00BA6608" w:rsidRDefault="00F456A1" w:rsidP="00F707FD">
            <w:pPr>
              <w:pStyle w:val="1"/>
              <w:rPr>
                <w:rFonts w:ascii="Times New Roman" w:eastAsia="Calibri" w:hAnsi="Times New Roman"/>
              </w:rPr>
            </w:pPr>
            <w:r w:rsidRPr="00BA6608">
              <w:rPr>
                <w:rFonts w:ascii="Times New Roman" w:eastAsia="Calibri" w:hAnsi="Times New Roman"/>
              </w:rPr>
              <w:t>ДВИГАТЕЛЬНО</w:t>
            </w:r>
            <w:r w:rsidR="006E257F" w:rsidRPr="00BA6608">
              <w:rPr>
                <w:rFonts w:ascii="Times New Roman" w:eastAsia="Calibri" w:hAnsi="Times New Roman"/>
              </w:rPr>
              <w:t>Е УМЕНИЕ</w:t>
            </w:r>
          </w:p>
        </w:tc>
        <w:tc>
          <w:tcPr>
            <w:tcW w:w="4712" w:type="dxa"/>
            <w:vMerge/>
          </w:tcPr>
          <w:p w14:paraId="3531949F" w14:textId="77777777" w:rsidR="00F707FD" w:rsidRPr="00BA6608" w:rsidRDefault="00F707FD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7FD" w:rsidRPr="00BA6608" w14:paraId="341B51EC" w14:textId="77777777" w:rsidTr="00810295">
        <w:tc>
          <w:tcPr>
            <w:tcW w:w="1147" w:type="dxa"/>
          </w:tcPr>
          <w:p w14:paraId="320DC179" w14:textId="4C0C1F00" w:rsidR="00F707FD" w:rsidRPr="00BA6608" w:rsidRDefault="00F707FD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86" w:type="dxa"/>
          </w:tcPr>
          <w:p w14:paraId="54C41832" w14:textId="0B4C5F10" w:rsidR="00F707FD" w:rsidRPr="00BA6608" w:rsidRDefault="00F456A1" w:rsidP="00F7015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eastAsia="Calibri" w:hAnsi="Times New Roman" w:cs="Times New Roman"/>
                <w:sz w:val="24"/>
                <w:szCs w:val="24"/>
              </w:rPr>
              <w:t>ДВИГАТЕЛЬНЫЙ НАВЫК</w:t>
            </w:r>
          </w:p>
        </w:tc>
        <w:tc>
          <w:tcPr>
            <w:tcW w:w="4712" w:type="dxa"/>
            <w:vMerge/>
          </w:tcPr>
          <w:p w14:paraId="01E11CD2" w14:textId="77777777" w:rsidR="00F707FD" w:rsidRPr="00BA6608" w:rsidRDefault="00F707FD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7FD" w:rsidRPr="00BA6608" w14:paraId="34FB4377" w14:textId="77777777" w:rsidTr="00BD1C01">
        <w:tc>
          <w:tcPr>
            <w:tcW w:w="9345" w:type="dxa"/>
            <w:gridSpan w:val="3"/>
          </w:tcPr>
          <w:p w14:paraId="3FD6F82A" w14:textId="293740A5" w:rsidR="00F707FD" w:rsidRPr="00BA6608" w:rsidRDefault="00F707FD" w:rsidP="00F707F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Максимальная оценка за группу заданий №№ 16–18– 6,0 баллов</w:t>
            </w:r>
          </w:p>
        </w:tc>
      </w:tr>
      <w:tr w:rsidR="00F707FD" w:rsidRPr="00BA6608" w14:paraId="424904F0" w14:textId="77777777" w:rsidTr="00810295">
        <w:tc>
          <w:tcPr>
            <w:tcW w:w="1147" w:type="dxa"/>
          </w:tcPr>
          <w:p w14:paraId="09B743CB" w14:textId="438999E8" w:rsidR="00F707FD" w:rsidRPr="00BA6608" w:rsidRDefault="00F707FD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86" w:type="dxa"/>
          </w:tcPr>
          <w:p w14:paraId="1B679A5C" w14:textId="4C9FD302" w:rsidR="00E81671" w:rsidRPr="00BA6608" w:rsidRDefault="006E257F" w:rsidP="00810295">
            <w:pPr>
              <w:pStyle w:val="10"/>
              <w:numPr>
                <w:ilvl w:val="0"/>
                <w:numId w:val="4"/>
              </w:numPr>
              <w:tabs>
                <w:tab w:val="left" w:pos="322"/>
              </w:tabs>
              <w:ind w:left="0" w:firstLine="0"/>
              <w:rPr>
                <w:rFonts w:ascii="Times New Roman" w:hAnsi="Times New Roman" w:cs="Times New Roman"/>
              </w:rPr>
            </w:pPr>
            <w:r w:rsidRPr="00BA6608">
              <w:rPr>
                <w:rFonts w:ascii="Times New Roman" w:hAnsi="Times New Roman" w:cs="Times New Roman"/>
              </w:rPr>
              <w:t>Б</w:t>
            </w:r>
          </w:p>
          <w:p w14:paraId="1EDC6BD3" w14:textId="5E3DCF0A" w:rsidR="00E81671" w:rsidRPr="00BA6608" w:rsidRDefault="006E257F" w:rsidP="00810295">
            <w:pPr>
              <w:pStyle w:val="10"/>
              <w:numPr>
                <w:ilvl w:val="0"/>
                <w:numId w:val="4"/>
              </w:numPr>
              <w:tabs>
                <w:tab w:val="left" w:pos="322"/>
              </w:tabs>
              <w:ind w:left="0" w:firstLine="0"/>
              <w:rPr>
                <w:rFonts w:ascii="Times New Roman" w:hAnsi="Times New Roman" w:cs="Times New Roman"/>
              </w:rPr>
            </w:pPr>
            <w:r w:rsidRPr="00BA6608">
              <w:rPr>
                <w:rFonts w:ascii="Times New Roman" w:hAnsi="Times New Roman" w:cs="Times New Roman"/>
              </w:rPr>
              <w:t>В</w:t>
            </w:r>
          </w:p>
          <w:p w14:paraId="17BE967C" w14:textId="501F21D1" w:rsidR="00E81671" w:rsidRPr="00BA6608" w:rsidRDefault="00F707FD" w:rsidP="00810295">
            <w:pPr>
              <w:pStyle w:val="10"/>
              <w:tabs>
                <w:tab w:val="left" w:pos="464"/>
              </w:tabs>
              <w:rPr>
                <w:rFonts w:ascii="Times New Roman" w:hAnsi="Times New Roman" w:cs="Times New Roman"/>
              </w:rPr>
            </w:pPr>
            <w:r w:rsidRPr="00BA6608">
              <w:rPr>
                <w:rFonts w:ascii="Times New Roman" w:hAnsi="Times New Roman" w:cs="Times New Roman"/>
              </w:rPr>
              <w:t xml:space="preserve">3- </w:t>
            </w:r>
            <w:r w:rsidR="006E257F" w:rsidRPr="00BA6608">
              <w:rPr>
                <w:rFonts w:ascii="Times New Roman" w:hAnsi="Times New Roman" w:cs="Times New Roman"/>
              </w:rPr>
              <w:t>Д</w:t>
            </w:r>
          </w:p>
          <w:p w14:paraId="59018072" w14:textId="491841AB" w:rsidR="00F707FD" w:rsidRPr="00BA6608" w:rsidRDefault="006E257F" w:rsidP="006E257F">
            <w:pPr>
              <w:pStyle w:val="10"/>
              <w:numPr>
                <w:ilvl w:val="0"/>
                <w:numId w:val="5"/>
              </w:numPr>
              <w:tabs>
                <w:tab w:val="left" w:pos="159"/>
              </w:tabs>
              <w:ind w:left="442" w:hanging="442"/>
              <w:jc w:val="left"/>
              <w:rPr>
                <w:rFonts w:ascii="Times New Roman" w:hAnsi="Times New Roman" w:cs="Times New Roman"/>
              </w:rPr>
            </w:pPr>
            <w:r w:rsidRPr="00BA6608">
              <w:rPr>
                <w:rFonts w:ascii="Times New Roman" w:hAnsi="Times New Roman" w:cs="Times New Roman"/>
              </w:rPr>
              <w:t>- А</w:t>
            </w:r>
          </w:p>
          <w:p w14:paraId="56B07087" w14:textId="7FA39AAF" w:rsidR="006E257F" w:rsidRPr="00BA6608" w:rsidRDefault="006E257F" w:rsidP="006E257F">
            <w:pPr>
              <w:pStyle w:val="10"/>
              <w:numPr>
                <w:ilvl w:val="0"/>
                <w:numId w:val="5"/>
              </w:numPr>
              <w:tabs>
                <w:tab w:val="left" w:pos="159"/>
              </w:tabs>
              <w:ind w:left="442" w:hanging="442"/>
              <w:jc w:val="left"/>
              <w:rPr>
                <w:rFonts w:ascii="Times New Roman" w:hAnsi="Times New Roman" w:cs="Times New Roman"/>
              </w:rPr>
            </w:pPr>
            <w:r w:rsidRPr="00BA6608">
              <w:rPr>
                <w:rFonts w:ascii="Times New Roman" w:hAnsi="Times New Roman" w:cs="Times New Roman"/>
              </w:rPr>
              <w:t>- Г</w:t>
            </w:r>
          </w:p>
        </w:tc>
        <w:tc>
          <w:tcPr>
            <w:tcW w:w="4712" w:type="dxa"/>
          </w:tcPr>
          <w:p w14:paraId="49D9C435" w14:textId="0E07FBB0" w:rsidR="00F707FD" w:rsidRPr="00BA6608" w:rsidRDefault="006E257F" w:rsidP="00BA6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 xml:space="preserve">Каждая верно указанная позиция оценивается в </w:t>
            </w:r>
            <w:r w:rsidR="00BA6608" w:rsidRPr="00BA66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 xml:space="preserve"> балл, неправильная – 0 баллов. Ответ с исправлениями оценивается как неверный.</w:t>
            </w:r>
          </w:p>
        </w:tc>
      </w:tr>
      <w:tr w:rsidR="00E81671" w:rsidRPr="00BA6608" w14:paraId="34134ADC" w14:textId="77777777" w:rsidTr="009F1161">
        <w:tc>
          <w:tcPr>
            <w:tcW w:w="9345" w:type="dxa"/>
            <w:gridSpan w:val="3"/>
          </w:tcPr>
          <w:p w14:paraId="2F42E336" w14:textId="74F5742F" w:rsidR="00E81671" w:rsidRPr="00BA6608" w:rsidRDefault="00E81671" w:rsidP="00BA6608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Максимальная оценка за задание № 19– </w:t>
            </w:r>
            <w:r w:rsidR="00BA6608" w:rsidRPr="00BA66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  <w:r w:rsidRPr="00BA66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,0 баллов</w:t>
            </w:r>
          </w:p>
        </w:tc>
      </w:tr>
      <w:tr w:rsidR="00F707FD" w:rsidRPr="00BA6608" w14:paraId="24796530" w14:textId="77777777" w:rsidTr="00810295">
        <w:tc>
          <w:tcPr>
            <w:tcW w:w="1147" w:type="dxa"/>
          </w:tcPr>
          <w:p w14:paraId="22FB8A43" w14:textId="4DFB9E86" w:rsidR="00F707FD" w:rsidRPr="00BA6608" w:rsidRDefault="00F707FD" w:rsidP="00F70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86" w:type="dxa"/>
          </w:tcPr>
          <w:p w14:paraId="52D12484" w14:textId="77777777" w:rsidR="00F707FD" w:rsidRPr="00BA6608" w:rsidRDefault="006E257F" w:rsidP="006E257F">
            <w:pPr>
              <w:pStyle w:val="10"/>
              <w:rPr>
                <w:rFonts w:ascii="Times New Roman" w:hAnsi="Times New Roman" w:cs="Times New Roman"/>
              </w:rPr>
            </w:pPr>
            <w:r w:rsidRPr="00BA6608">
              <w:rPr>
                <w:rFonts w:ascii="Times New Roman" w:hAnsi="Times New Roman" w:cs="Times New Roman"/>
              </w:rPr>
              <w:t>1-ТОЛКАНИЕ ЯДРА</w:t>
            </w:r>
          </w:p>
          <w:p w14:paraId="0F50592B" w14:textId="77777777" w:rsidR="006E257F" w:rsidRPr="00BA6608" w:rsidRDefault="006E257F" w:rsidP="006E257F">
            <w:pPr>
              <w:pStyle w:val="10"/>
              <w:rPr>
                <w:rFonts w:ascii="Times New Roman" w:hAnsi="Times New Roman" w:cs="Times New Roman"/>
              </w:rPr>
            </w:pPr>
            <w:r w:rsidRPr="00BA6608">
              <w:rPr>
                <w:rFonts w:ascii="Times New Roman" w:hAnsi="Times New Roman" w:cs="Times New Roman"/>
              </w:rPr>
              <w:t>2-МЕТАНИЕ МОЛОТА</w:t>
            </w:r>
          </w:p>
          <w:p w14:paraId="230D86E7" w14:textId="77777777" w:rsidR="006E257F" w:rsidRPr="00BA6608" w:rsidRDefault="006E257F" w:rsidP="006E257F">
            <w:pPr>
              <w:pStyle w:val="10"/>
              <w:rPr>
                <w:rFonts w:ascii="Times New Roman" w:hAnsi="Times New Roman" w:cs="Times New Roman"/>
              </w:rPr>
            </w:pPr>
            <w:r w:rsidRPr="00BA6608">
              <w:rPr>
                <w:rFonts w:ascii="Times New Roman" w:hAnsi="Times New Roman" w:cs="Times New Roman"/>
              </w:rPr>
              <w:t>3-МЕТАНИЕ КОПЬЯ</w:t>
            </w:r>
          </w:p>
          <w:p w14:paraId="0B04965C" w14:textId="77777777" w:rsidR="006E257F" w:rsidRPr="00BA6608" w:rsidRDefault="006E257F" w:rsidP="006E257F">
            <w:pPr>
              <w:pStyle w:val="10"/>
              <w:rPr>
                <w:rFonts w:ascii="Times New Roman" w:hAnsi="Times New Roman" w:cs="Times New Roman"/>
              </w:rPr>
            </w:pPr>
            <w:r w:rsidRPr="00BA6608">
              <w:rPr>
                <w:rFonts w:ascii="Times New Roman" w:hAnsi="Times New Roman" w:cs="Times New Roman"/>
              </w:rPr>
              <w:t>4-МЕТАНИЕ ДИСКА</w:t>
            </w:r>
          </w:p>
          <w:p w14:paraId="253E0362" w14:textId="77777777" w:rsidR="006E257F" w:rsidRPr="00BA6608" w:rsidRDefault="006E257F" w:rsidP="006E257F">
            <w:pPr>
              <w:pStyle w:val="10"/>
              <w:rPr>
                <w:rFonts w:ascii="Times New Roman" w:hAnsi="Times New Roman" w:cs="Times New Roman"/>
              </w:rPr>
            </w:pPr>
            <w:r w:rsidRPr="00BA6608">
              <w:rPr>
                <w:rFonts w:ascii="Times New Roman" w:hAnsi="Times New Roman" w:cs="Times New Roman"/>
              </w:rPr>
              <w:t>5-БЕГ С БАРЬЕРАМИ</w:t>
            </w:r>
          </w:p>
          <w:p w14:paraId="3C4239E5" w14:textId="77777777" w:rsidR="006E257F" w:rsidRPr="00BA6608" w:rsidRDefault="006E257F" w:rsidP="006E257F">
            <w:pPr>
              <w:pStyle w:val="10"/>
              <w:rPr>
                <w:rFonts w:ascii="Times New Roman" w:hAnsi="Times New Roman" w:cs="Times New Roman"/>
              </w:rPr>
            </w:pPr>
            <w:r w:rsidRPr="00BA6608">
              <w:rPr>
                <w:rFonts w:ascii="Times New Roman" w:hAnsi="Times New Roman" w:cs="Times New Roman"/>
              </w:rPr>
              <w:t>6-ПРЫЖКИ С ШЕСТОМ</w:t>
            </w:r>
          </w:p>
          <w:p w14:paraId="6A05FE76" w14:textId="77777777" w:rsidR="006E257F" w:rsidRPr="00BA6608" w:rsidRDefault="006E257F" w:rsidP="006E257F">
            <w:pPr>
              <w:pStyle w:val="10"/>
              <w:rPr>
                <w:rFonts w:ascii="Times New Roman" w:hAnsi="Times New Roman" w:cs="Times New Roman"/>
              </w:rPr>
            </w:pPr>
            <w:r w:rsidRPr="00BA6608">
              <w:rPr>
                <w:rFonts w:ascii="Times New Roman" w:hAnsi="Times New Roman" w:cs="Times New Roman"/>
              </w:rPr>
              <w:t>7-ПРЫЖКИ В ВЫСОТУ</w:t>
            </w:r>
          </w:p>
          <w:p w14:paraId="26F3F6F8" w14:textId="33CD618E" w:rsidR="006E257F" w:rsidRPr="00BA6608" w:rsidRDefault="006E257F" w:rsidP="006E257F">
            <w:pPr>
              <w:pStyle w:val="10"/>
              <w:rPr>
                <w:rFonts w:ascii="Times New Roman" w:hAnsi="Times New Roman" w:cs="Times New Roman"/>
              </w:rPr>
            </w:pPr>
            <w:r w:rsidRPr="00BA6608">
              <w:rPr>
                <w:rFonts w:ascii="Times New Roman" w:hAnsi="Times New Roman" w:cs="Times New Roman"/>
              </w:rPr>
              <w:t>8-ЭСТАФЕТНЫЙ БЕГ</w:t>
            </w:r>
          </w:p>
        </w:tc>
        <w:tc>
          <w:tcPr>
            <w:tcW w:w="4712" w:type="dxa"/>
          </w:tcPr>
          <w:p w14:paraId="1F39DB99" w14:textId="77777777" w:rsidR="006E257F" w:rsidRPr="00BA6608" w:rsidRDefault="006E257F" w:rsidP="006E2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Каждое верно описанное изображение оценивается в 2,0 балла, неверный ответ – 0 баллов. Ответы с орфографическими ошибками, зачеркиваниями и исправлениями</w:t>
            </w:r>
          </w:p>
          <w:p w14:paraId="78565EA2" w14:textId="09AA2ECA" w:rsidR="00F707FD" w:rsidRPr="00BA6608" w:rsidRDefault="006E257F" w:rsidP="006E2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оцениваются как неверный ответ.</w:t>
            </w:r>
          </w:p>
        </w:tc>
      </w:tr>
      <w:tr w:rsidR="00810295" w:rsidRPr="00BA6608" w14:paraId="1FA6FD1F" w14:textId="77777777" w:rsidTr="00FF2AB4">
        <w:tc>
          <w:tcPr>
            <w:tcW w:w="9345" w:type="dxa"/>
            <w:gridSpan w:val="3"/>
          </w:tcPr>
          <w:p w14:paraId="7F8B5774" w14:textId="6168DCD6" w:rsidR="00810295" w:rsidRPr="00BA6608" w:rsidRDefault="00810295" w:rsidP="00BA6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Максимальная оценка за задание № 20– </w:t>
            </w:r>
            <w:r w:rsidR="00BA6608" w:rsidRPr="00BA66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  <w:r w:rsidRPr="00BA66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,0 баллов</w:t>
            </w:r>
          </w:p>
        </w:tc>
      </w:tr>
      <w:tr w:rsidR="00810295" w:rsidRPr="00BA6608" w14:paraId="0D81D8B6" w14:textId="77777777" w:rsidTr="00810295">
        <w:tc>
          <w:tcPr>
            <w:tcW w:w="1147" w:type="dxa"/>
          </w:tcPr>
          <w:p w14:paraId="6577DE11" w14:textId="39F6801C" w:rsidR="00810295" w:rsidRPr="00BA6608" w:rsidRDefault="00810295" w:rsidP="00810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86" w:type="dxa"/>
          </w:tcPr>
          <w:p w14:paraId="642C8BBC" w14:textId="36185C4F" w:rsidR="00405B32" w:rsidRPr="00BA6608" w:rsidRDefault="00405B32" w:rsidP="00405B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6608">
              <w:rPr>
                <w:rStyle w:val="a4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 xml:space="preserve">Ответ: </w:t>
            </w:r>
            <w:r w:rsidRPr="00BA6608">
              <w:rPr>
                <w:rFonts w:ascii="Times New Roman" w:hAnsi="Times New Roman" w:cs="Times New Roman"/>
                <w:bCs/>
                <w:sz w:val="24"/>
                <w:szCs w:val="24"/>
              </w:rPr>
              <w:t>24 спортсмена</w:t>
            </w:r>
            <w:r w:rsidR="00AC71FE" w:rsidRPr="00BA660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F9A1B56" w14:textId="77777777" w:rsidR="00AC71FE" w:rsidRPr="00BA6608" w:rsidRDefault="00AC71FE" w:rsidP="00405B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B2430FC" w14:textId="187E8F29" w:rsidR="00AC71FE" w:rsidRPr="00BA6608" w:rsidRDefault="00AC71FE" w:rsidP="00405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Решение записывается в произвольном виде.</w:t>
            </w:r>
          </w:p>
          <w:p w14:paraId="428F1681" w14:textId="6DD7B267" w:rsidR="00810295" w:rsidRPr="00BA6608" w:rsidRDefault="00810295" w:rsidP="00810295">
            <w:pPr>
              <w:pStyle w:val="1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712" w:type="dxa"/>
          </w:tcPr>
          <w:p w14:paraId="065F3506" w14:textId="0EE1F42E" w:rsidR="00810295" w:rsidRPr="00BA6608" w:rsidRDefault="00970893" w:rsidP="00AC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Верная запись решения и ответа </w:t>
            </w:r>
            <w:r w:rsidR="00AC71FE" w:rsidRPr="00BA660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A6608">
              <w:rPr>
                <w:rFonts w:ascii="Times New Roman" w:hAnsi="Times New Roman" w:cs="Times New Roman"/>
                <w:sz w:val="24"/>
                <w:szCs w:val="24"/>
              </w:rPr>
              <w:t xml:space="preserve">цениваются в 5 баллов, верное решение, с </w:t>
            </w:r>
            <w:r w:rsidRPr="00BA6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математической ошибкой в ответе – 2 балла, запись только ответа, при отсутствии решения – 1 балл</w:t>
            </w:r>
          </w:p>
        </w:tc>
      </w:tr>
      <w:tr w:rsidR="00810295" w:rsidRPr="00BA6608" w14:paraId="3D4D92BC" w14:textId="77777777" w:rsidTr="00C56A76">
        <w:tc>
          <w:tcPr>
            <w:tcW w:w="9345" w:type="dxa"/>
            <w:gridSpan w:val="3"/>
          </w:tcPr>
          <w:p w14:paraId="2CE3E178" w14:textId="3045D979" w:rsidR="00810295" w:rsidRPr="00BA6608" w:rsidRDefault="00810295" w:rsidP="00810295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A66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Максимальная оценка за задание № 21– 5,0 баллов</w:t>
            </w:r>
          </w:p>
        </w:tc>
      </w:tr>
    </w:tbl>
    <w:p w14:paraId="1B141B4C" w14:textId="3AF298F0" w:rsidR="00F7015C" w:rsidRDefault="00F7015C" w:rsidP="00F7015C"/>
    <w:p w14:paraId="07E1F2C7" w14:textId="35EFDFE7" w:rsidR="00F707FD" w:rsidRDefault="00F707FD" w:rsidP="00F7015C"/>
    <w:p w14:paraId="32BCC20A" w14:textId="0A53740F" w:rsidR="00F7015C" w:rsidRPr="001772CA" w:rsidRDefault="001772CA" w:rsidP="001772CA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2CA">
        <w:rPr>
          <w:rFonts w:ascii="Times New Roman" w:hAnsi="Times New Roman" w:cs="Times New Roman"/>
          <w:sz w:val="28"/>
          <w:szCs w:val="28"/>
        </w:rPr>
        <w:t xml:space="preserve">Максимальная оценка результата участника </w:t>
      </w:r>
      <w:r w:rsidR="00BA6608">
        <w:rPr>
          <w:rFonts w:ascii="Times New Roman" w:hAnsi="Times New Roman" w:cs="Times New Roman"/>
          <w:sz w:val="28"/>
          <w:szCs w:val="28"/>
        </w:rPr>
        <w:t>7</w:t>
      </w:r>
      <w:r w:rsidRPr="001772CA">
        <w:rPr>
          <w:rFonts w:ascii="Times New Roman" w:hAnsi="Times New Roman" w:cs="Times New Roman"/>
          <w:sz w:val="28"/>
          <w:szCs w:val="28"/>
        </w:rPr>
        <w:t>-</w:t>
      </w:r>
      <w:r w:rsidR="00BA6608">
        <w:rPr>
          <w:rFonts w:ascii="Times New Roman" w:hAnsi="Times New Roman" w:cs="Times New Roman"/>
          <w:sz w:val="28"/>
          <w:szCs w:val="28"/>
        </w:rPr>
        <w:t>8</w:t>
      </w:r>
      <w:r w:rsidRPr="001772CA">
        <w:rPr>
          <w:rFonts w:ascii="Times New Roman" w:hAnsi="Times New Roman" w:cs="Times New Roman"/>
          <w:sz w:val="28"/>
          <w:szCs w:val="28"/>
        </w:rPr>
        <w:t xml:space="preserve"> классов в теоретико-методическом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72CA">
        <w:rPr>
          <w:rFonts w:ascii="Times New Roman" w:hAnsi="Times New Roman" w:cs="Times New Roman"/>
          <w:sz w:val="28"/>
          <w:szCs w:val="28"/>
        </w:rPr>
        <w:t>испытании определяется арифметической суммой всех баллов, полученных за 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72CA">
        <w:rPr>
          <w:rFonts w:ascii="Times New Roman" w:hAnsi="Times New Roman" w:cs="Times New Roman"/>
          <w:sz w:val="28"/>
          <w:szCs w:val="28"/>
        </w:rPr>
        <w:t xml:space="preserve">заданий, и не должна превышать </w:t>
      </w:r>
      <w:r w:rsidR="00BA6608">
        <w:rPr>
          <w:rFonts w:ascii="Times New Roman" w:hAnsi="Times New Roman" w:cs="Times New Roman"/>
          <w:sz w:val="28"/>
          <w:szCs w:val="28"/>
        </w:rPr>
        <w:t>47</w:t>
      </w:r>
      <w:r w:rsidRPr="001772CA">
        <w:rPr>
          <w:rFonts w:ascii="Times New Roman" w:hAnsi="Times New Roman" w:cs="Times New Roman"/>
          <w:sz w:val="28"/>
          <w:szCs w:val="28"/>
        </w:rPr>
        <w:t xml:space="preserve"> баллов. Далее полученный результат пересчитывается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72CA">
        <w:rPr>
          <w:rFonts w:ascii="Times New Roman" w:hAnsi="Times New Roman" w:cs="Times New Roman"/>
          <w:sz w:val="28"/>
          <w:szCs w:val="28"/>
        </w:rPr>
        <w:t>формуле в «зачетный» балл.</w:t>
      </w:r>
    </w:p>
    <w:sectPr w:rsidR="00F7015C" w:rsidRPr="001772CA" w:rsidSect="00810295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E7BA4"/>
    <w:multiLevelType w:val="hybridMultilevel"/>
    <w:tmpl w:val="DED64990"/>
    <w:lvl w:ilvl="0" w:tplc="244CC88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76136"/>
    <w:multiLevelType w:val="multilevel"/>
    <w:tmpl w:val="637C03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FEB03BE"/>
    <w:multiLevelType w:val="multilevel"/>
    <w:tmpl w:val="A2A04AC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38357ACC"/>
    <w:multiLevelType w:val="multilevel"/>
    <w:tmpl w:val="7E50556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5C1D0D58"/>
    <w:multiLevelType w:val="hybridMultilevel"/>
    <w:tmpl w:val="4C469150"/>
    <w:lvl w:ilvl="0" w:tplc="CE8667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15C"/>
    <w:rsid w:val="001772CA"/>
    <w:rsid w:val="00405B32"/>
    <w:rsid w:val="006373F7"/>
    <w:rsid w:val="00675C52"/>
    <w:rsid w:val="006E257F"/>
    <w:rsid w:val="00762ED1"/>
    <w:rsid w:val="00810295"/>
    <w:rsid w:val="00970893"/>
    <w:rsid w:val="00AC71FE"/>
    <w:rsid w:val="00BA6608"/>
    <w:rsid w:val="00E81671"/>
    <w:rsid w:val="00F456A1"/>
    <w:rsid w:val="00F7015C"/>
    <w:rsid w:val="00F7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3D65F"/>
  <w15:chartTrackingRefBased/>
  <w15:docId w15:val="{50111D29-97B4-49A0-AF60-B3335CD06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0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F7015C"/>
    <w:pPr>
      <w:spacing w:before="100" w:beforeAutospacing="1" w:after="100" w:afterAutospacing="1" w:line="256" w:lineRule="auto"/>
      <w:contextualSpacing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10">
    <w:name w:val="Обычный1"/>
    <w:rsid w:val="00F707FD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05B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1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79052487111</dc:creator>
  <cp:keywords/>
  <dc:description/>
  <cp:lastModifiedBy>Наталья В. Покровская</cp:lastModifiedBy>
  <cp:revision>3</cp:revision>
  <dcterms:created xsi:type="dcterms:W3CDTF">2025-11-06T15:23:00Z</dcterms:created>
  <dcterms:modified xsi:type="dcterms:W3CDTF">2025-11-06T17:49:00Z</dcterms:modified>
</cp:coreProperties>
</file>